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5CFA2" w14:textId="672E11CD" w:rsidR="001D7D05" w:rsidRDefault="00110375">
      <w:r>
        <w:rPr>
          <w:noProof/>
        </w:rPr>
        <w:drawing>
          <wp:anchor distT="0" distB="0" distL="114300" distR="114300" simplePos="0" relativeHeight="251658240" behindDoc="1" locked="0" layoutInCell="1" allowOverlap="1" wp14:anchorId="65EB7F99" wp14:editId="12758FEC">
            <wp:simplePos x="0" y="0"/>
            <wp:positionH relativeFrom="column">
              <wp:posOffset>595341</wp:posOffset>
            </wp:positionH>
            <wp:positionV relativeFrom="paragraph">
              <wp:posOffset>314151</wp:posOffset>
            </wp:positionV>
            <wp:extent cx="5833586" cy="15655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3586" cy="15655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6DCBBF" w14:textId="282E5C45" w:rsidR="007C0C9B" w:rsidRPr="007C0C9B" w:rsidRDefault="007C0C9B" w:rsidP="007C0C9B"/>
    <w:p w14:paraId="15967C8A" w14:textId="493479D2" w:rsidR="007C0C9B" w:rsidRPr="007C0C9B" w:rsidRDefault="007C0C9B" w:rsidP="007C0C9B"/>
    <w:p w14:paraId="7D325643" w14:textId="0F24348A" w:rsidR="007C0C9B" w:rsidRPr="007C0C9B" w:rsidRDefault="007C0C9B" w:rsidP="007C0C9B"/>
    <w:p w14:paraId="7B0050B2" w14:textId="5624B034" w:rsidR="007C0C9B" w:rsidRPr="007C0C9B" w:rsidRDefault="007C0C9B" w:rsidP="007C0C9B"/>
    <w:p w14:paraId="58889853" w14:textId="0B489567" w:rsidR="007C0C9B" w:rsidRDefault="007C0C9B" w:rsidP="007C0C9B"/>
    <w:p w14:paraId="7A983D72" w14:textId="3D7A44FC" w:rsidR="007C0C9B" w:rsidRDefault="007C0C9B" w:rsidP="007C0C9B">
      <w:pPr>
        <w:jc w:val="right"/>
      </w:pPr>
    </w:p>
    <w:p w14:paraId="16B55A15" w14:textId="464D85A3" w:rsidR="007C0C9B" w:rsidRDefault="007C0C9B" w:rsidP="007C0C9B">
      <w:pPr>
        <w:jc w:val="right"/>
      </w:pPr>
    </w:p>
    <w:p w14:paraId="7F2ADB38" w14:textId="58E4E32B" w:rsidR="007C0C9B" w:rsidRPr="003E639F" w:rsidRDefault="007C0C9B" w:rsidP="007C0C9B">
      <w:pPr>
        <w:spacing w:line="360" w:lineRule="auto"/>
        <w:jc w:val="center"/>
        <w:rPr>
          <w:rFonts w:ascii="Times New Roman" w:hAnsi="Times New Roman" w:cs="Times New Roman"/>
          <w:b/>
          <w:bCs/>
          <w:sz w:val="32"/>
          <w:szCs w:val="32"/>
        </w:rPr>
      </w:pPr>
      <w:r w:rsidRPr="003E639F">
        <w:rPr>
          <w:rFonts w:ascii="Times New Roman" w:hAnsi="Times New Roman" w:cs="Times New Roman"/>
          <w:b/>
          <w:bCs/>
          <w:sz w:val="32"/>
          <w:szCs w:val="32"/>
        </w:rPr>
        <w:t>Reptile and Amphibian Practice Residency</w:t>
      </w:r>
    </w:p>
    <w:p w14:paraId="2A28E0BE" w14:textId="36308057" w:rsidR="007C0C9B" w:rsidRPr="003E639F" w:rsidRDefault="007C0C9B" w:rsidP="00352560">
      <w:pPr>
        <w:spacing w:line="360" w:lineRule="auto"/>
        <w:ind w:firstLine="720"/>
        <w:jc w:val="both"/>
        <w:rPr>
          <w:rFonts w:ascii="Times New Roman" w:hAnsi="Times New Roman" w:cs="Times New Roman"/>
          <w:sz w:val="32"/>
          <w:szCs w:val="32"/>
        </w:rPr>
      </w:pPr>
      <w:r w:rsidRPr="003E639F">
        <w:rPr>
          <w:rFonts w:ascii="Times New Roman" w:hAnsi="Times New Roman" w:cs="Times New Roman"/>
          <w:sz w:val="32"/>
          <w:szCs w:val="32"/>
        </w:rPr>
        <w:t xml:space="preserve">The Pet Hospital of Penasquitos is a small and exotic animal hospital in beautiful San Diego. Drs. Boyer and Mendez are looking for an outstanding resident to become an ABVP diplomate in Reptile and Amphibian Practice. San Diego boasts an average </w:t>
      </w:r>
      <w:r w:rsidR="00B220AD" w:rsidRPr="003E639F">
        <w:rPr>
          <w:rFonts w:ascii="Times New Roman" w:hAnsi="Times New Roman" w:cs="Times New Roman"/>
          <w:sz w:val="32"/>
          <w:szCs w:val="32"/>
        </w:rPr>
        <w:t>year-round</w:t>
      </w:r>
      <w:r w:rsidRPr="003E639F">
        <w:rPr>
          <w:rFonts w:ascii="Times New Roman" w:hAnsi="Times New Roman" w:cs="Times New Roman"/>
          <w:sz w:val="32"/>
          <w:szCs w:val="32"/>
        </w:rPr>
        <w:t xml:space="preserve"> temperature in the low 70s which allows for a diverse reptile population. This is a </w:t>
      </w:r>
      <w:r w:rsidR="00B220AD" w:rsidRPr="003E639F">
        <w:rPr>
          <w:rFonts w:ascii="Times New Roman" w:hAnsi="Times New Roman" w:cs="Times New Roman"/>
          <w:sz w:val="32"/>
          <w:szCs w:val="32"/>
        </w:rPr>
        <w:t>three-year</w:t>
      </w:r>
      <w:r w:rsidRPr="003E639F">
        <w:rPr>
          <w:rFonts w:ascii="Times New Roman" w:hAnsi="Times New Roman" w:cs="Times New Roman"/>
          <w:sz w:val="32"/>
          <w:szCs w:val="32"/>
        </w:rPr>
        <w:t xml:space="preserve"> residency that emphasizes reptiles, but includes dogs, cats, small mammals, birds, and amphibians.</w:t>
      </w:r>
    </w:p>
    <w:p w14:paraId="7D4293FD" w14:textId="21D1AC80" w:rsidR="007C0C9B" w:rsidRPr="003E639F" w:rsidRDefault="007C0C9B" w:rsidP="00352560">
      <w:pPr>
        <w:spacing w:line="360" w:lineRule="auto"/>
        <w:ind w:firstLine="720"/>
        <w:jc w:val="both"/>
        <w:rPr>
          <w:rFonts w:ascii="Times New Roman" w:hAnsi="Times New Roman" w:cs="Times New Roman"/>
          <w:sz w:val="32"/>
          <w:szCs w:val="32"/>
        </w:rPr>
      </w:pPr>
      <w:r w:rsidRPr="003E639F">
        <w:rPr>
          <w:rFonts w:ascii="Times New Roman" w:hAnsi="Times New Roman" w:cs="Times New Roman"/>
          <w:sz w:val="32"/>
          <w:szCs w:val="32"/>
        </w:rPr>
        <w:t xml:space="preserve">A rotating internship or a minimum of one year of practice experience is required, as well as licensure in California. </w:t>
      </w:r>
      <w:r w:rsidR="00B220AD">
        <w:rPr>
          <w:rFonts w:ascii="Times New Roman" w:hAnsi="Times New Roman" w:cs="Times New Roman"/>
          <w:sz w:val="32"/>
          <w:szCs w:val="32"/>
        </w:rPr>
        <w:t xml:space="preserve">Corona virus vaccination highly encouraged. </w:t>
      </w:r>
      <w:r w:rsidRPr="003E639F">
        <w:rPr>
          <w:rFonts w:ascii="Times New Roman" w:hAnsi="Times New Roman" w:cs="Times New Roman"/>
          <w:sz w:val="32"/>
          <w:szCs w:val="32"/>
        </w:rPr>
        <w:t xml:space="preserve">This residency includes a 4-day work week, $60K salary, paid continuing education, holidays, and vacation, plus additional benefits including half health insurance. Please submit a cover letter briefly explaining your desire to become a Reptile and Amphibian Specialist, CV/Resume, and 3 letters of recommendation to </w:t>
      </w:r>
      <w:hyperlink r:id="rId7" w:history="1">
        <w:r w:rsidRPr="003E639F">
          <w:rPr>
            <w:rStyle w:val="Hyperlink"/>
            <w:rFonts w:ascii="Times New Roman" w:hAnsi="Times New Roman" w:cs="Times New Roman"/>
            <w:sz w:val="32"/>
            <w:szCs w:val="32"/>
          </w:rPr>
          <w:t>DrTomBoyer@hotmail.com</w:t>
        </w:r>
      </w:hyperlink>
      <w:r w:rsidRPr="003E639F">
        <w:rPr>
          <w:rFonts w:ascii="Times New Roman" w:hAnsi="Times New Roman" w:cs="Times New Roman"/>
          <w:sz w:val="32"/>
          <w:szCs w:val="32"/>
        </w:rPr>
        <w:t>. Educate us while you learn.</w:t>
      </w:r>
    </w:p>
    <w:p w14:paraId="270C85EC" w14:textId="747B179B" w:rsidR="007C0C9B" w:rsidRPr="003E639F" w:rsidRDefault="007C0C9B" w:rsidP="00A970A2">
      <w:pPr>
        <w:jc w:val="center"/>
        <w:rPr>
          <w:sz w:val="28"/>
          <w:szCs w:val="28"/>
        </w:rPr>
      </w:pPr>
    </w:p>
    <w:p w14:paraId="55A562A5" w14:textId="7C596EBA" w:rsidR="00F64C4E" w:rsidRDefault="00F64C4E" w:rsidP="00A970A2">
      <w:pPr>
        <w:jc w:val="center"/>
      </w:pPr>
    </w:p>
    <w:p w14:paraId="0DF9D1BB" w14:textId="43EFA5A9" w:rsidR="003E639F" w:rsidRDefault="003E639F" w:rsidP="00A970A2">
      <w:pPr>
        <w:jc w:val="center"/>
      </w:pPr>
    </w:p>
    <w:p w14:paraId="31458B52" w14:textId="50CE4E71" w:rsidR="00A970A2" w:rsidRPr="00F64C4E" w:rsidRDefault="00F64C4E" w:rsidP="00352560">
      <w:pPr>
        <w:ind w:left="2160" w:firstLine="720"/>
        <w:rPr>
          <w:sz w:val="24"/>
          <w:szCs w:val="24"/>
        </w:rPr>
      </w:pPr>
      <w:r w:rsidRPr="00F64C4E">
        <w:rPr>
          <w:sz w:val="24"/>
          <w:szCs w:val="24"/>
        </w:rPr>
        <w:t>9888 Carmel Mountain Rd, Ste F, San Diego, CA 92129</w:t>
      </w:r>
    </w:p>
    <w:p w14:paraId="562146E9" w14:textId="26D45231" w:rsidR="00F64C4E" w:rsidRPr="00F64C4E" w:rsidRDefault="00F64C4E" w:rsidP="00A970A2">
      <w:pPr>
        <w:jc w:val="center"/>
        <w:rPr>
          <w:sz w:val="24"/>
          <w:szCs w:val="24"/>
        </w:rPr>
      </w:pPr>
      <w:r w:rsidRPr="00F64C4E">
        <w:rPr>
          <w:sz w:val="24"/>
          <w:szCs w:val="24"/>
        </w:rPr>
        <w:t>(858) 484-</w:t>
      </w:r>
      <w:r w:rsidR="00B220AD" w:rsidRPr="00F64C4E">
        <w:rPr>
          <w:sz w:val="24"/>
          <w:szCs w:val="24"/>
        </w:rPr>
        <w:t>3490 Fax</w:t>
      </w:r>
      <w:r w:rsidRPr="00F64C4E">
        <w:rPr>
          <w:sz w:val="24"/>
          <w:szCs w:val="24"/>
        </w:rPr>
        <w:t xml:space="preserve"> (858) 484-3499  </w:t>
      </w:r>
      <w:hyperlink r:id="rId8" w:history="1">
        <w:r w:rsidRPr="00F64C4E">
          <w:rPr>
            <w:rStyle w:val="Hyperlink"/>
            <w:sz w:val="24"/>
            <w:szCs w:val="24"/>
          </w:rPr>
          <w:t>www.pethospitalpq.com</w:t>
        </w:r>
      </w:hyperlink>
      <w:r w:rsidRPr="00F64C4E">
        <w:rPr>
          <w:sz w:val="24"/>
          <w:szCs w:val="24"/>
        </w:rPr>
        <w:t xml:space="preserve">  www.facebook.com/pethospitalpq</w:t>
      </w:r>
    </w:p>
    <w:sectPr w:rsidR="00F64C4E" w:rsidRPr="00F64C4E" w:rsidSect="00110375">
      <w:footerReference w:type="default" r:id="rId9"/>
      <w:pgSz w:w="12240" w:h="15840"/>
      <w:pgMar w:top="720" w:right="720" w:bottom="720" w:left="720" w:header="72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55752" w14:textId="77777777" w:rsidR="00E22652" w:rsidRDefault="00E22652" w:rsidP="00110375">
      <w:pPr>
        <w:spacing w:after="0" w:line="240" w:lineRule="auto"/>
      </w:pPr>
      <w:r>
        <w:separator/>
      </w:r>
    </w:p>
  </w:endnote>
  <w:endnote w:type="continuationSeparator" w:id="0">
    <w:p w14:paraId="4D2D0258" w14:textId="77777777" w:rsidR="00E22652" w:rsidRDefault="00E22652" w:rsidP="0011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2E91" w14:textId="77777777" w:rsidR="00110375" w:rsidRPr="00110375" w:rsidRDefault="00110375" w:rsidP="00110375">
    <w:pPr>
      <w:pStyle w:val="Footer"/>
      <w:jc w:val="center"/>
      <w:rPr>
        <w:sz w:val="20"/>
        <w:szCs w:val="20"/>
      </w:rPr>
    </w:pPr>
    <w:r w:rsidRPr="00110375">
      <w:rPr>
        <w:sz w:val="20"/>
        <w:szCs w:val="20"/>
      </w:rPr>
      <w:t>9888 Carmel Mountain Rd, Ste F ● San Diego, CA 92129</w:t>
    </w:r>
  </w:p>
  <w:p w14:paraId="34116916" w14:textId="77777777" w:rsidR="00110375" w:rsidRPr="00110375" w:rsidRDefault="00110375" w:rsidP="00110375">
    <w:pPr>
      <w:pStyle w:val="Footer"/>
      <w:jc w:val="center"/>
      <w:rPr>
        <w:sz w:val="20"/>
        <w:szCs w:val="20"/>
      </w:rPr>
    </w:pPr>
    <w:r w:rsidRPr="00110375">
      <w:rPr>
        <w:sz w:val="20"/>
        <w:szCs w:val="20"/>
      </w:rPr>
      <w:t>(858) 484-3490 ●  Fax (858) 484 -3499  ●  www.pethospitalpq.com  ●  www.facebook.com/pethospitalpq</w:t>
    </w:r>
  </w:p>
  <w:p w14:paraId="1AF946DD" w14:textId="77777777" w:rsidR="00110375" w:rsidRDefault="00110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8AB96" w14:textId="77777777" w:rsidR="00E22652" w:rsidRDefault="00E22652" w:rsidP="00110375">
      <w:pPr>
        <w:spacing w:after="0" w:line="240" w:lineRule="auto"/>
      </w:pPr>
      <w:r>
        <w:separator/>
      </w:r>
    </w:p>
  </w:footnote>
  <w:footnote w:type="continuationSeparator" w:id="0">
    <w:p w14:paraId="02228966" w14:textId="77777777" w:rsidR="00E22652" w:rsidRDefault="00E22652" w:rsidP="00110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375"/>
    <w:rsid w:val="00051C24"/>
    <w:rsid w:val="00110375"/>
    <w:rsid w:val="00190319"/>
    <w:rsid w:val="001D7D05"/>
    <w:rsid w:val="00344D20"/>
    <w:rsid w:val="00352560"/>
    <w:rsid w:val="00382EEB"/>
    <w:rsid w:val="003E639F"/>
    <w:rsid w:val="004E577E"/>
    <w:rsid w:val="00593AC0"/>
    <w:rsid w:val="005F3476"/>
    <w:rsid w:val="007473B5"/>
    <w:rsid w:val="007C0C9B"/>
    <w:rsid w:val="008727AE"/>
    <w:rsid w:val="00A970A2"/>
    <w:rsid w:val="00B220AD"/>
    <w:rsid w:val="00E22652"/>
    <w:rsid w:val="00F6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98309"/>
  <w15:chartTrackingRefBased/>
  <w15:docId w15:val="{C50D32A7-47A2-4D53-B9DA-A05D1BCB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75"/>
  </w:style>
  <w:style w:type="paragraph" w:styleId="Footer">
    <w:name w:val="footer"/>
    <w:basedOn w:val="Normal"/>
    <w:link w:val="FooterChar"/>
    <w:uiPriority w:val="99"/>
    <w:unhideWhenUsed/>
    <w:rsid w:val="00110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75"/>
  </w:style>
  <w:style w:type="character" w:styleId="Hyperlink">
    <w:name w:val="Hyperlink"/>
    <w:basedOn w:val="DefaultParagraphFont"/>
    <w:uiPriority w:val="99"/>
    <w:unhideWhenUsed/>
    <w:rsid w:val="00110375"/>
    <w:rPr>
      <w:color w:val="0563C1" w:themeColor="hyperlink"/>
      <w:u w:val="single"/>
    </w:rPr>
  </w:style>
  <w:style w:type="paragraph" w:styleId="BalloonText">
    <w:name w:val="Balloon Text"/>
    <w:basedOn w:val="Normal"/>
    <w:link w:val="BalloonTextChar"/>
    <w:uiPriority w:val="99"/>
    <w:semiHidden/>
    <w:unhideWhenUsed/>
    <w:rsid w:val="00110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375"/>
    <w:rPr>
      <w:rFonts w:ascii="Segoe UI" w:hAnsi="Segoe UI" w:cs="Segoe UI"/>
      <w:sz w:val="18"/>
      <w:szCs w:val="18"/>
    </w:rPr>
  </w:style>
  <w:style w:type="paragraph" w:customStyle="1" w:styleId="s4">
    <w:name w:val="s4"/>
    <w:basedOn w:val="Normal"/>
    <w:rsid w:val="00A970A2"/>
    <w:pPr>
      <w:spacing w:before="100" w:beforeAutospacing="1" w:after="100" w:afterAutospacing="1" w:line="240" w:lineRule="auto"/>
    </w:pPr>
    <w:rPr>
      <w:rFonts w:ascii="Calibri" w:eastAsiaTheme="minorEastAsia" w:hAnsi="Calibri" w:cs="Calibri"/>
    </w:rPr>
  </w:style>
  <w:style w:type="character" w:customStyle="1" w:styleId="bumpedfont20">
    <w:name w:val="bumpedfont20"/>
    <w:basedOn w:val="DefaultParagraphFont"/>
    <w:rsid w:val="00A970A2"/>
  </w:style>
  <w:style w:type="character" w:styleId="UnresolvedMention">
    <w:name w:val="Unresolved Mention"/>
    <w:basedOn w:val="DefaultParagraphFont"/>
    <w:uiPriority w:val="99"/>
    <w:semiHidden/>
    <w:unhideWhenUsed/>
    <w:rsid w:val="00F64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hospitalpq.com" TargetMode="External"/><Relationship Id="rId3" Type="http://schemas.openxmlformats.org/officeDocument/2006/relationships/webSettings" Target="webSettings.xml"/><Relationship Id="rId7" Type="http://schemas.openxmlformats.org/officeDocument/2006/relationships/hyperlink" Target="mailto:DrTomBoyer@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workstation2</dc:creator>
  <cp:keywords/>
  <dc:description/>
  <cp:lastModifiedBy>workstation6@DOMAIN.LOCAL</cp:lastModifiedBy>
  <cp:revision>2</cp:revision>
  <cp:lastPrinted>2020-10-17T00:32:00Z</cp:lastPrinted>
  <dcterms:created xsi:type="dcterms:W3CDTF">2021-02-02T21:17:00Z</dcterms:created>
  <dcterms:modified xsi:type="dcterms:W3CDTF">2021-02-02T21:17:00Z</dcterms:modified>
</cp:coreProperties>
</file>