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E0" w:rsidRDefault="00793FE0" w:rsidP="00876942">
      <w:pPr>
        <w:jc w:val="center"/>
      </w:pPr>
      <w:r>
        <w:rPr>
          <w:noProof/>
        </w:rPr>
        <w:drawing>
          <wp:inline distT="0" distB="0" distL="0" distR="0">
            <wp:extent cx="3038475" cy="13504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C bann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65" cy="136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33" w:rsidRPr="00310109" w:rsidRDefault="00FB4E55" w:rsidP="00876942">
      <w:pPr>
        <w:jc w:val="center"/>
        <w:rPr>
          <w:b/>
          <w:sz w:val="28"/>
        </w:rPr>
      </w:pPr>
      <w:r w:rsidRPr="00310109">
        <w:rPr>
          <w:b/>
          <w:sz w:val="28"/>
        </w:rPr>
        <w:t>Associate Veterinarian</w:t>
      </w:r>
    </w:p>
    <w:p w:rsidR="00FB4E55" w:rsidRDefault="00FB4E55">
      <w:r>
        <w:t xml:space="preserve">The Animal Health Clinic </w:t>
      </w:r>
      <w:r w:rsidR="000D0847">
        <w:t xml:space="preserve">in Fargo, North Dakota </w:t>
      </w:r>
      <w:r>
        <w:t xml:space="preserve">is seeking a sixth veterinarian with exotic experience to </w:t>
      </w:r>
      <w:r w:rsidR="00C57562">
        <w:t>join</w:t>
      </w:r>
      <w:r>
        <w:t xml:space="preserve"> our small animal practice.  At least 3 years of experience with</w:t>
      </w:r>
      <w:r w:rsidR="00D8756F">
        <w:t xml:space="preserve"> reptiles, birds, and</w:t>
      </w:r>
      <w:r>
        <w:t xml:space="preserve"> exotics is preferred</w:t>
      </w:r>
      <w:r w:rsidR="00C57562">
        <w:t xml:space="preserve">.  </w:t>
      </w:r>
      <w:r w:rsidR="001A1271">
        <w:t>Great hours with n</w:t>
      </w:r>
      <w:r w:rsidR="00876942">
        <w:t>o</w:t>
      </w:r>
      <w:r w:rsidR="001A1271">
        <w:t xml:space="preserve"> on-call or</w:t>
      </w:r>
      <w:r w:rsidR="00876942">
        <w:t xml:space="preserve"> after-hours emergencies.</w:t>
      </w:r>
    </w:p>
    <w:p w:rsidR="00FB4E55" w:rsidRDefault="0049738B">
      <w:r>
        <w:t>Since 1972, o</w:t>
      </w:r>
      <w:r w:rsidR="00FB4E55">
        <w:t xml:space="preserve">ur clients </w:t>
      </w:r>
      <w:r w:rsidR="000C09B5">
        <w:t xml:space="preserve">choose our clinic for the </w:t>
      </w:r>
      <w:r w:rsidR="000025A9">
        <w:t xml:space="preserve">premium quality care they receive from our entire staff.  </w:t>
      </w:r>
      <w:r w:rsidR="007D0550">
        <w:t xml:space="preserve">We have been AAHA accredited since 1979, and maintain our </w:t>
      </w:r>
      <w:r w:rsidR="00C57562">
        <w:t>high-quality</w:t>
      </w:r>
      <w:r w:rsidR="007D0550">
        <w:t xml:space="preserve"> care with ultrasound, endoscopy, therapy laser, stem cell therapy, Fear Free certification, and digital radiography. </w:t>
      </w:r>
    </w:p>
    <w:p w:rsidR="00C253F6" w:rsidRDefault="00876942">
      <w:r>
        <w:t>Competitive s</w:t>
      </w:r>
      <w:r w:rsidR="00C253F6">
        <w:t>alary will depend on experience.  Terrific benefits are offered including</w:t>
      </w:r>
      <w:r w:rsidR="00B60B9E">
        <w:t>:</w:t>
      </w:r>
      <w:r w:rsidR="00C253F6">
        <w:t xml:space="preserve"> </w:t>
      </w:r>
      <w:r>
        <w:t>100%</w:t>
      </w:r>
      <w:r w:rsidR="00C253F6">
        <w:t xml:space="preserve"> paid family health, dental, and vision insurance</w:t>
      </w:r>
      <w:r w:rsidR="00B60B9E">
        <w:t xml:space="preserve">; 401(k) with up to 4% match; </w:t>
      </w:r>
      <w:r>
        <w:t>profit sharing; p</w:t>
      </w:r>
      <w:r w:rsidR="00B60B9E">
        <w:t xml:space="preserve">aid </w:t>
      </w:r>
      <w:r>
        <w:t>t</w:t>
      </w:r>
      <w:r w:rsidR="00B60B9E">
        <w:t xml:space="preserve">ime </w:t>
      </w:r>
      <w:r>
        <w:t>o</w:t>
      </w:r>
      <w:r w:rsidR="00B60B9E">
        <w:t>ff;</w:t>
      </w:r>
      <w:r>
        <w:t xml:space="preserve"> paid </w:t>
      </w:r>
      <w:r w:rsidR="00C57562">
        <w:t xml:space="preserve">association </w:t>
      </w:r>
      <w:r>
        <w:t>dues/licensing/liability insurance; paid continuing education; employee discount</w:t>
      </w:r>
      <w:r w:rsidR="00C57562">
        <w:t>.</w:t>
      </w:r>
      <w:bookmarkStart w:id="0" w:name="_GoBack"/>
      <w:bookmarkEnd w:id="0"/>
    </w:p>
    <w:p w:rsidR="008D5B59" w:rsidRDefault="008D5B59">
      <w:r>
        <w:t xml:space="preserve">To apply </w:t>
      </w:r>
      <w:r w:rsidR="005B3A6F">
        <w:t>please</w:t>
      </w:r>
      <w:r w:rsidR="00B3077C">
        <w:t xml:space="preserve"> email resume and cover letter to </w:t>
      </w:r>
      <w:hyperlink r:id="rId5" w:history="1">
        <w:r w:rsidR="00B3077C" w:rsidRPr="0095532A">
          <w:rPr>
            <w:rStyle w:val="Hyperlink"/>
          </w:rPr>
          <w:t>natalie@ahcfargo.com</w:t>
        </w:r>
      </w:hyperlink>
      <w:r w:rsidR="00B3077C">
        <w:t xml:space="preserve">. </w:t>
      </w:r>
      <w:r w:rsidR="000D0847">
        <w:t xml:space="preserve"> If you would like more information about the clinic, the position, or what Fargo, ND has to offer, please call </w:t>
      </w:r>
      <w:r w:rsidR="001B5AC4">
        <w:t xml:space="preserve">Natalie- Practice Manager, at 701-237-9310. </w:t>
      </w:r>
    </w:p>
    <w:sectPr w:rsidR="008D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55"/>
    <w:rsid w:val="000025A9"/>
    <w:rsid w:val="000C09B5"/>
    <w:rsid w:val="000D0847"/>
    <w:rsid w:val="001A1271"/>
    <w:rsid w:val="001B5AC4"/>
    <w:rsid w:val="00310109"/>
    <w:rsid w:val="0049738B"/>
    <w:rsid w:val="004D723C"/>
    <w:rsid w:val="005B3A6F"/>
    <w:rsid w:val="005D4E8C"/>
    <w:rsid w:val="00666D44"/>
    <w:rsid w:val="00793FE0"/>
    <w:rsid w:val="007D0550"/>
    <w:rsid w:val="00876942"/>
    <w:rsid w:val="008D5B59"/>
    <w:rsid w:val="0096759E"/>
    <w:rsid w:val="00B3077C"/>
    <w:rsid w:val="00B60B9E"/>
    <w:rsid w:val="00C253F6"/>
    <w:rsid w:val="00C57562"/>
    <w:rsid w:val="00D8756F"/>
    <w:rsid w:val="00DE6241"/>
    <w:rsid w:val="00E27277"/>
    <w:rsid w:val="00E75508"/>
    <w:rsid w:val="00F55FC0"/>
    <w:rsid w:val="00F833D7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A2D7"/>
  <w15:chartTrackingRefBased/>
  <w15:docId w15:val="{EB79AD8F-552E-4F23-B06A-0A63BF5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7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@ahcfarg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6</cp:revision>
  <cp:lastPrinted>2018-01-04T14:53:00Z</cp:lastPrinted>
  <dcterms:created xsi:type="dcterms:W3CDTF">2017-12-29T15:13:00Z</dcterms:created>
  <dcterms:modified xsi:type="dcterms:W3CDTF">2018-01-04T18:30:00Z</dcterms:modified>
</cp:coreProperties>
</file>