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7ED3" w14:textId="77777777" w:rsidR="00901459" w:rsidRDefault="00901459" w:rsidP="00901459"/>
    <w:p w14:paraId="1E374949" w14:textId="77777777" w:rsidR="00901459" w:rsidRDefault="00901459" w:rsidP="00901459"/>
    <w:p w14:paraId="75782B2D" w14:textId="1E1D4307" w:rsidR="00880ACE" w:rsidRDefault="00880ACE" w:rsidP="00901459">
      <w:pPr>
        <w:rPr>
          <w:rStyle w:val="lrzxr"/>
          <w:rFonts w:ascii="Arial" w:hAnsi="Arial" w:cs="Arial"/>
          <w:color w:val="222222"/>
          <w:sz w:val="21"/>
          <w:szCs w:val="21"/>
        </w:rPr>
      </w:pPr>
    </w:p>
    <w:p w14:paraId="63A129C0" w14:textId="348DBD36" w:rsidR="00880ACE" w:rsidRPr="00961916" w:rsidRDefault="00880ACE" w:rsidP="00901459">
      <w:r w:rsidRPr="00961916">
        <w:rPr>
          <w:noProof/>
        </w:rPr>
        <w:drawing>
          <wp:inline distT="0" distB="0" distL="0" distR="0" wp14:anchorId="1B4D6F2E" wp14:editId="6CDABEC8">
            <wp:extent cx="2373630" cy="6877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9237" w14:textId="77161A66" w:rsidR="00522CF7" w:rsidRPr="00961916" w:rsidRDefault="00522CF7" w:rsidP="00901459"/>
    <w:p w14:paraId="25FFB3C4" w14:textId="18B34894" w:rsidR="00522CF7" w:rsidRPr="00961916" w:rsidRDefault="00522CF7" w:rsidP="00901459"/>
    <w:p w14:paraId="65E8FA9A" w14:textId="01913DBA" w:rsidR="003453BF" w:rsidRPr="00961916" w:rsidRDefault="003453BF" w:rsidP="00030282">
      <w:pPr>
        <w:pStyle w:val="NormalWeb"/>
        <w:spacing w:line="276" w:lineRule="auto"/>
        <w:jc w:val="both"/>
        <w:rPr>
          <w:rFonts w:ascii="Century Gothic" w:hAnsi="Century Gothic" w:cs="Helvetica"/>
          <w:sz w:val="20"/>
          <w:szCs w:val="20"/>
        </w:rPr>
      </w:pPr>
      <w:r w:rsidRPr="00961916">
        <w:rPr>
          <w:rFonts w:ascii="Century Gothic" w:hAnsi="Century Gothic" w:cs="Helvetica"/>
          <w:sz w:val="20"/>
          <w:szCs w:val="20"/>
        </w:rPr>
        <w:t xml:space="preserve">Utilizing more than a decade of experience in providing veterinary services, our team at </w:t>
      </w:r>
      <w:hyperlink r:id="rId8" w:history="1">
        <w:r w:rsidRPr="00961916">
          <w:rPr>
            <w:rStyle w:val="Hyperlink"/>
            <w:rFonts w:ascii="Century Gothic" w:hAnsi="Century Gothic" w:cs="Helvetica"/>
            <w:sz w:val="20"/>
            <w:szCs w:val="20"/>
          </w:rPr>
          <w:t>Coal Ridge Animal Hospital</w:t>
        </w:r>
      </w:hyperlink>
      <w:r w:rsidRPr="00961916">
        <w:rPr>
          <w:rFonts w:ascii="Century Gothic" w:hAnsi="Century Gothic" w:cs="Helvetica"/>
          <w:sz w:val="20"/>
          <w:szCs w:val="20"/>
        </w:rPr>
        <w:t xml:space="preserve"> constantly strives to create a welcoming, community friendly practice that both pet owners and their pets can trust. Our </w:t>
      </w:r>
      <w:r w:rsidR="00911A3D" w:rsidRPr="00961916">
        <w:rPr>
          <w:rFonts w:ascii="Century Gothic" w:hAnsi="Century Gothic" w:cs="Helvetica"/>
          <w:sz w:val="20"/>
          <w:szCs w:val="20"/>
        </w:rPr>
        <w:t xml:space="preserve">experienced and compassionate </w:t>
      </w:r>
      <w:r w:rsidRPr="00961916">
        <w:rPr>
          <w:rFonts w:ascii="Century Gothic" w:hAnsi="Century Gothic" w:cs="Helvetica"/>
          <w:sz w:val="20"/>
          <w:szCs w:val="20"/>
        </w:rPr>
        <w:t>team of doctors</w:t>
      </w:r>
      <w:r w:rsidR="00DF0971" w:rsidRPr="00961916">
        <w:rPr>
          <w:rFonts w:ascii="Century Gothic" w:hAnsi="Century Gothic" w:cs="Helvetica"/>
          <w:sz w:val="20"/>
          <w:szCs w:val="20"/>
        </w:rPr>
        <w:t>,</w:t>
      </w:r>
      <w:r w:rsidRPr="00961916">
        <w:rPr>
          <w:rFonts w:ascii="Century Gothic" w:hAnsi="Century Gothic" w:cs="Helvetica"/>
          <w:sz w:val="20"/>
          <w:szCs w:val="20"/>
        </w:rPr>
        <w:t xml:space="preserve"> </w:t>
      </w:r>
      <w:r w:rsidR="00911A3D" w:rsidRPr="00961916">
        <w:rPr>
          <w:rFonts w:ascii="Century Gothic" w:hAnsi="Century Gothic" w:cs="Helvetica"/>
          <w:sz w:val="20"/>
          <w:szCs w:val="20"/>
        </w:rPr>
        <w:t xml:space="preserve">led by Dr. </w:t>
      </w:r>
      <w:r w:rsidR="00DF0971" w:rsidRPr="00961916">
        <w:rPr>
          <w:rFonts w:ascii="Century Gothic" w:hAnsi="Century Gothic" w:cs="Helvetica"/>
          <w:sz w:val="20"/>
          <w:szCs w:val="20"/>
        </w:rPr>
        <w:t>Anita Knudson,</w:t>
      </w:r>
      <w:r w:rsidRPr="00961916">
        <w:rPr>
          <w:rFonts w:ascii="Century Gothic" w:hAnsi="Century Gothic" w:cs="Helvetica"/>
          <w:sz w:val="20"/>
          <w:szCs w:val="20"/>
        </w:rPr>
        <w:t xml:space="preserve"> enjoy working with the local community to ensure that their pets receive the best treatment and care available and are ready to help you!</w:t>
      </w:r>
    </w:p>
    <w:p w14:paraId="35E2DC2F" w14:textId="77777777" w:rsidR="003453BF" w:rsidRPr="00961916" w:rsidRDefault="003453BF" w:rsidP="00030282">
      <w:pPr>
        <w:pStyle w:val="NormalWeb"/>
        <w:spacing w:line="276" w:lineRule="auto"/>
        <w:jc w:val="both"/>
        <w:rPr>
          <w:rFonts w:ascii="Century Gothic" w:hAnsi="Century Gothic" w:cs="Helvetica"/>
          <w:sz w:val="20"/>
          <w:szCs w:val="20"/>
        </w:rPr>
      </w:pPr>
      <w:r w:rsidRPr="00961916">
        <w:rPr>
          <w:rStyle w:val="Strong"/>
          <w:rFonts w:ascii="Century Gothic" w:hAnsi="Century Gothic" w:cs="Helvetica"/>
          <w:sz w:val="20"/>
          <w:szCs w:val="20"/>
        </w:rPr>
        <w:t>At Coal Ridge Animal Hospital, our priorities are:</w:t>
      </w:r>
    </w:p>
    <w:p w14:paraId="5B25C2AD" w14:textId="77777777" w:rsidR="003453BF" w:rsidRPr="00961916" w:rsidRDefault="003453BF" w:rsidP="00030282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961916">
        <w:rPr>
          <w:rFonts w:ascii="Century Gothic" w:hAnsi="Century Gothic" w:cs="Helvetica"/>
          <w:color w:val="000000"/>
          <w:sz w:val="20"/>
          <w:szCs w:val="20"/>
        </w:rPr>
        <w:t>Developing a close personal connection between veterinarians, clients, staff, and patients</w:t>
      </w:r>
    </w:p>
    <w:p w14:paraId="52AA4B40" w14:textId="77777777" w:rsidR="003453BF" w:rsidRPr="00961916" w:rsidRDefault="003453BF" w:rsidP="00030282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961916">
        <w:rPr>
          <w:rFonts w:ascii="Century Gothic" w:hAnsi="Century Gothic" w:cs="Helvetica"/>
          <w:color w:val="000000"/>
          <w:sz w:val="20"/>
          <w:szCs w:val="20"/>
        </w:rPr>
        <w:t>Doing everything in our power to care for your pet and promote their well-being</w:t>
      </w:r>
    </w:p>
    <w:p w14:paraId="6A15BF5F" w14:textId="77777777" w:rsidR="003453BF" w:rsidRPr="00961916" w:rsidRDefault="003453BF" w:rsidP="00030282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entury Gothic" w:hAnsi="Century Gothic" w:cs="Helvetica"/>
          <w:color w:val="000000"/>
          <w:sz w:val="20"/>
          <w:szCs w:val="20"/>
        </w:rPr>
      </w:pPr>
      <w:r w:rsidRPr="00961916">
        <w:rPr>
          <w:rFonts w:ascii="Century Gothic" w:hAnsi="Century Gothic" w:cs="Helvetica"/>
          <w:color w:val="000000"/>
          <w:sz w:val="20"/>
          <w:szCs w:val="20"/>
        </w:rPr>
        <w:t>Continuously dedicating our team to customer service</w:t>
      </w:r>
    </w:p>
    <w:p w14:paraId="6952AD60" w14:textId="19271516" w:rsidR="000E131E" w:rsidRPr="00961916" w:rsidRDefault="00167229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61916">
        <w:rPr>
          <w:rFonts w:ascii="Century Gothic" w:hAnsi="Century Gothic"/>
          <w:sz w:val="20"/>
          <w:szCs w:val="20"/>
        </w:rPr>
        <w:t xml:space="preserve">Coal Ridge Animal Hospital </w:t>
      </w:r>
      <w:r w:rsidR="005170C8" w:rsidRPr="00961916">
        <w:rPr>
          <w:rFonts w:ascii="Century Gothic" w:hAnsi="Century Gothic"/>
          <w:sz w:val="20"/>
          <w:szCs w:val="20"/>
        </w:rPr>
        <w:t xml:space="preserve">based </w:t>
      </w:r>
      <w:r w:rsidRPr="00961916">
        <w:rPr>
          <w:rFonts w:ascii="Century Gothic" w:hAnsi="Century Gothic"/>
          <w:sz w:val="20"/>
          <w:szCs w:val="20"/>
        </w:rPr>
        <w:t xml:space="preserve">Firestone, Colorado is seeking an experienced </w:t>
      </w:r>
      <w:r w:rsidR="00B84BAA" w:rsidRPr="00B84BAA">
        <w:rPr>
          <w:rFonts w:ascii="Century Gothic" w:hAnsi="Century Gothic"/>
          <w:b/>
          <w:bCs/>
          <w:sz w:val="20"/>
          <w:szCs w:val="20"/>
        </w:rPr>
        <w:t xml:space="preserve">Veterinary </w:t>
      </w:r>
      <w:r w:rsidRPr="00B84BAA">
        <w:rPr>
          <w:rFonts w:ascii="Century Gothic" w:hAnsi="Century Gothic"/>
          <w:b/>
          <w:bCs/>
          <w:sz w:val="20"/>
          <w:szCs w:val="20"/>
        </w:rPr>
        <w:t>Practice Manager</w:t>
      </w:r>
      <w:r w:rsidR="000E131E" w:rsidRPr="0096191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E131E" w:rsidRPr="00961916">
        <w:rPr>
          <w:rFonts w:ascii="Century Gothic" w:hAnsi="Century Gothic"/>
          <w:sz w:val="20"/>
          <w:szCs w:val="20"/>
        </w:rPr>
        <w:t>to lead and guide the Coal Ridge Animal Hospital towards its continual successful future.</w:t>
      </w:r>
      <w:r w:rsidRPr="00961916">
        <w:rPr>
          <w:rFonts w:ascii="Century Gothic" w:hAnsi="Century Gothic"/>
          <w:sz w:val="20"/>
          <w:szCs w:val="20"/>
        </w:rPr>
        <w:t xml:space="preserve">  </w:t>
      </w:r>
      <w:r w:rsidR="005170C8" w:rsidRPr="00961916">
        <w:rPr>
          <w:rFonts w:ascii="Century Gothic" w:hAnsi="Century Gothic"/>
          <w:sz w:val="20"/>
          <w:szCs w:val="20"/>
        </w:rPr>
        <w:t xml:space="preserve">  </w:t>
      </w:r>
    </w:p>
    <w:p w14:paraId="4E21D8F2" w14:textId="77777777" w:rsidR="000E131E" w:rsidRPr="00961916" w:rsidRDefault="000E131E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D6AA080" w14:textId="39CA0C3F" w:rsidR="005170C8" w:rsidRPr="00961916" w:rsidRDefault="000E131E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61916">
        <w:rPr>
          <w:rFonts w:ascii="Century Gothic" w:hAnsi="Century Gothic"/>
          <w:sz w:val="20"/>
          <w:szCs w:val="20"/>
        </w:rPr>
        <w:t>Our Practice</w:t>
      </w:r>
      <w:r w:rsidR="00167229" w:rsidRPr="00961916">
        <w:rPr>
          <w:rFonts w:ascii="Century Gothic" w:hAnsi="Century Gothic"/>
          <w:sz w:val="20"/>
          <w:szCs w:val="20"/>
        </w:rPr>
        <w:t xml:space="preserve"> Manager </w:t>
      </w:r>
      <w:r w:rsidR="005170C8" w:rsidRPr="00961916">
        <w:rPr>
          <w:rFonts w:ascii="Century Gothic" w:hAnsi="Century Gothic"/>
          <w:sz w:val="20"/>
          <w:szCs w:val="20"/>
        </w:rPr>
        <w:t xml:space="preserve">is responsible </w:t>
      </w:r>
      <w:r w:rsidR="00167229" w:rsidRPr="00961916">
        <w:rPr>
          <w:rFonts w:ascii="Century Gothic" w:hAnsi="Century Gothic"/>
          <w:sz w:val="20"/>
          <w:szCs w:val="20"/>
        </w:rPr>
        <w:t xml:space="preserve">assisting the owner with overseeing the operations and maintenance of the facility, including performing managing </w:t>
      </w:r>
      <w:r w:rsidR="001353A9" w:rsidRPr="00961916">
        <w:rPr>
          <w:rFonts w:ascii="Century Gothic" w:hAnsi="Century Gothic"/>
          <w:sz w:val="20"/>
          <w:szCs w:val="20"/>
        </w:rPr>
        <w:t xml:space="preserve">the Human Resources components, </w:t>
      </w:r>
      <w:r w:rsidR="00EB5691" w:rsidRPr="00961916">
        <w:rPr>
          <w:rFonts w:ascii="Century Gothic" w:hAnsi="Century Gothic"/>
          <w:sz w:val="20"/>
          <w:szCs w:val="20"/>
        </w:rPr>
        <w:t>supervising all non-contractual staff</w:t>
      </w:r>
      <w:r w:rsidR="00167229" w:rsidRPr="00961916">
        <w:rPr>
          <w:rFonts w:ascii="Century Gothic" w:hAnsi="Century Gothic"/>
          <w:sz w:val="20"/>
          <w:szCs w:val="20"/>
        </w:rPr>
        <w:t xml:space="preserve">, creating required reports and ensuring licensing, marketing, and correspondence are up-to-date and </w:t>
      </w:r>
      <w:r w:rsidR="00796C37" w:rsidRPr="00961916">
        <w:rPr>
          <w:rFonts w:ascii="Century Gothic" w:hAnsi="Century Gothic"/>
          <w:sz w:val="20"/>
          <w:szCs w:val="20"/>
        </w:rPr>
        <w:t xml:space="preserve">accurate.  </w:t>
      </w:r>
    </w:p>
    <w:p w14:paraId="1744ACB9" w14:textId="77777777" w:rsidR="00B6749F" w:rsidRPr="00961916" w:rsidRDefault="00B6749F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A62F836" w14:textId="2B94A245" w:rsidR="004412D9" w:rsidRPr="00961916" w:rsidRDefault="005170C8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61916">
        <w:rPr>
          <w:rFonts w:ascii="Century Gothic" w:hAnsi="Century Gothic"/>
          <w:sz w:val="20"/>
          <w:szCs w:val="20"/>
        </w:rPr>
        <w:t xml:space="preserve">This important position is </w:t>
      </w:r>
      <w:r w:rsidR="00253F47" w:rsidRPr="00961916">
        <w:rPr>
          <w:rFonts w:ascii="Century Gothic" w:hAnsi="Century Gothic"/>
          <w:sz w:val="20"/>
          <w:szCs w:val="20"/>
        </w:rPr>
        <w:t xml:space="preserve">will </w:t>
      </w:r>
      <w:r w:rsidR="004412D9" w:rsidRPr="00961916">
        <w:rPr>
          <w:rFonts w:ascii="Century Gothic" w:hAnsi="Century Gothic"/>
          <w:sz w:val="20"/>
          <w:szCs w:val="20"/>
        </w:rPr>
        <w:t>maintain established hospital policies and procedures, objectives, safety, environmental and infection control standards</w:t>
      </w:r>
      <w:r w:rsidR="00B6749F" w:rsidRPr="00961916">
        <w:rPr>
          <w:rFonts w:ascii="Century Gothic" w:hAnsi="Century Gothic"/>
          <w:sz w:val="20"/>
          <w:szCs w:val="20"/>
        </w:rPr>
        <w:t>,</w:t>
      </w:r>
      <w:r w:rsidR="00253F47" w:rsidRPr="00961916">
        <w:rPr>
          <w:rFonts w:ascii="Century Gothic" w:hAnsi="Century Gothic"/>
          <w:sz w:val="20"/>
          <w:szCs w:val="20"/>
        </w:rPr>
        <w:t xml:space="preserve"> oversee</w:t>
      </w:r>
      <w:r w:rsidR="004412D9" w:rsidRPr="00961916">
        <w:rPr>
          <w:rFonts w:ascii="Century Gothic" w:hAnsi="Century Gothic"/>
          <w:sz w:val="20"/>
          <w:szCs w:val="20"/>
        </w:rPr>
        <w:t xml:space="preserve"> year-round building</w:t>
      </w:r>
      <w:r w:rsidR="00253F47" w:rsidRPr="00961916">
        <w:rPr>
          <w:rFonts w:ascii="Century Gothic" w:hAnsi="Century Gothic"/>
          <w:sz w:val="20"/>
          <w:szCs w:val="20"/>
        </w:rPr>
        <w:t xml:space="preserve">, </w:t>
      </w:r>
      <w:r w:rsidR="004412D9" w:rsidRPr="00961916">
        <w:rPr>
          <w:rFonts w:ascii="Century Gothic" w:hAnsi="Century Gothic"/>
          <w:sz w:val="20"/>
          <w:szCs w:val="20"/>
        </w:rPr>
        <w:t>grounds</w:t>
      </w:r>
      <w:r w:rsidR="00253F47" w:rsidRPr="00961916">
        <w:rPr>
          <w:rFonts w:ascii="Century Gothic" w:hAnsi="Century Gothic"/>
          <w:sz w:val="20"/>
          <w:szCs w:val="20"/>
        </w:rPr>
        <w:t xml:space="preserve"> and equipment</w:t>
      </w:r>
      <w:r w:rsidR="004412D9" w:rsidRPr="00961916">
        <w:rPr>
          <w:rFonts w:ascii="Century Gothic" w:hAnsi="Century Gothic"/>
          <w:sz w:val="20"/>
          <w:szCs w:val="20"/>
        </w:rPr>
        <w:t xml:space="preserve"> maintenance and the procure</w:t>
      </w:r>
      <w:r w:rsidR="00873482" w:rsidRPr="00961916">
        <w:rPr>
          <w:rFonts w:ascii="Century Gothic" w:hAnsi="Century Gothic"/>
          <w:sz w:val="20"/>
          <w:szCs w:val="20"/>
        </w:rPr>
        <w:t xml:space="preserve"> needs</w:t>
      </w:r>
      <w:r w:rsidR="004412D9" w:rsidRPr="00961916">
        <w:rPr>
          <w:rFonts w:ascii="Century Gothic" w:hAnsi="Century Gothic"/>
          <w:sz w:val="20"/>
          <w:szCs w:val="20"/>
        </w:rPr>
        <w:t xml:space="preserve"> of building, medical and office supplies. </w:t>
      </w:r>
      <w:r w:rsidR="00D10AD8">
        <w:rPr>
          <w:rFonts w:ascii="Century Gothic" w:hAnsi="Century Gothic"/>
          <w:sz w:val="20"/>
          <w:szCs w:val="20"/>
        </w:rPr>
        <w:t xml:space="preserve">Our leader will </w:t>
      </w:r>
      <w:r w:rsidR="00224212">
        <w:rPr>
          <w:rFonts w:ascii="Century Gothic" w:hAnsi="Century Gothic"/>
          <w:sz w:val="20"/>
          <w:szCs w:val="20"/>
        </w:rPr>
        <w:t xml:space="preserve">be expected to set an example for all staff presenting professionalism in both behavior and dress.  </w:t>
      </w:r>
    </w:p>
    <w:p w14:paraId="779021DC" w14:textId="6F6FE4DD" w:rsidR="002D507E" w:rsidRPr="00961916" w:rsidRDefault="002D507E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DD6D1BA" w14:textId="4B2BDF12" w:rsidR="00A42162" w:rsidRPr="00961916" w:rsidRDefault="003719E0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61916">
        <w:rPr>
          <w:rFonts w:ascii="Century Gothic" w:hAnsi="Century Gothic"/>
          <w:sz w:val="20"/>
          <w:szCs w:val="20"/>
        </w:rPr>
        <w:t>The ability to develop s</w:t>
      </w:r>
      <w:r w:rsidR="000E131E" w:rsidRPr="00961916">
        <w:rPr>
          <w:rFonts w:ascii="Century Gothic" w:hAnsi="Century Gothic"/>
          <w:sz w:val="20"/>
          <w:szCs w:val="20"/>
        </w:rPr>
        <w:t xml:space="preserve">trong business relationships </w:t>
      </w:r>
      <w:r w:rsidRPr="00961916">
        <w:rPr>
          <w:rFonts w:ascii="Century Gothic" w:hAnsi="Century Gothic"/>
          <w:sz w:val="20"/>
          <w:szCs w:val="20"/>
        </w:rPr>
        <w:t>is</w:t>
      </w:r>
      <w:r w:rsidR="000E131E" w:rsidRPr="00961916">
        <w:rPr>
          <w:rFonts w:ascii="Century Gothic" w:hAnsi="Century Gothic"/>
          <w:sz w:val="20"/>
          <w:szCs w:val="20"/>
        </w:rPr>
        <w:t xml:space="preserve"> paramount!  </w:t>
      </w:r>
      <w:r w:rsidR="00873482" w:rsidRPr="00961916">
        <w:rPr>
          <w:rFonts w:ascii="Century Gothic" w:hAnsi="Century Gothic"/>
          <w:sz w:val="20"/>
          <w:szCs w:val="20"/>
        </w:rPr>
        <w:t xml:space="preserve">We seek a leader who has </w:t>
      </w:r>
      <w:r w:rsidR="009C70C8" w:rsidRPr="00961916">
        <w:rPr>
          <w:rFonts w:ascii="Century Gothic" w:hAnsi="Century Gothic"/>
          <w:sz w:val="20"/>
          <w:szCs w:val="20"/>
        </w:rPr>
        <w:t xml:space="preserve">is able to </w:t>
      </w:r>
      <w:r w:rsidR="00A42162" w:rsidRPr="00961916">
        <w:rPr>
          <w:rFonts w:ascii="Century Gothic" w:hAnsi="Century Gothic"/>
          <w:sz w:val="20"/>
          <w:szCs w:val="20"/>
        </w:rPr>
        <w:t>e</w:t>
      </w:r>
      <w:r w:rsidR="002B2ACF" w:rsidRPr="00961916">
        <w:rPr>
          <w:rFonts w:ascii="Century Gothic" w:hAnsi="Century Gothic"/>
          <w:sz w:val="20"/>
          <w:szCs w:val="20"/>
        </w:rPr>
        <w:t xml:space="preserve">ngage </w:t>
      </w:r>
      <w:r w:rsidR="009C70C8" w:rsidRPr="00961916">
        <w:rPr>
          <w:rFonts w:ascii="Century Gothic" w:hAnsi="Century Gothic"/>
          <w:sz w:val="20"/>
          <w:szCs w:val="20"/>
        </w:rPr>
        <w:t xml:space="preserve">and develop </w:t>
      </w:r>
      <w:r w:rsidR="00A42162" w:rsidRPr="00961916">
        <w:rPr>
          <w:rFonts w:ascii="Century Gothic" w:hAnsi="Century Gothic"/>
          <w:sz w:val="20"/>
          <w:szCs w:val="20"/>
        </w:rPr>
        <w:t>staff through coaching, mentoring, rewarding, training, and guiding</w:t>
      </w:r>
      <w:r w:rsidR="00961916" w:rsidRPr="00961916">
        <w:rPr>
          <w:rFonts w:ascii="Century Gothic" w:hAnsi="Century Gothic"/>
          <w:sz w:val="20"/>
          <w:szCs w:val="20"/>
        </w:rPr>
        <w:t>.  Communication is key and our Manager will have</w:t>
      </w:r>
      <w:r w:rsidR="009C70C8" w:rsidRPr="00961916">
        <w:rPr>
          <w:rFonts w:ascii="Century Gothic" w:hAnsi="Century Gothic"/>
          <w:sz w:val="20"/>
          <w:szCs w:val="20"/>
        </w:rPr>
        <w:t xml:space="preserve"> </w:t>
      </w:r>
      <w:r w:rsidR="002B2ACF" w:rsidRPr="00961916">
        <w:rPr>
          <w:rFonts w:ascii="Century Gothic" w:hAnsi="Century Gothic"/>
          <w:sz w:val="20"/>
          <w:szCs w:val="20"/>
        </w:rPr>
        <w:t xml:space="preserve">an outstanding ability to communicate with customers, management, staff, </w:t>
      </w:r>
      <w:r w:rsidR="00701EFA" w:rsidRPr="00961916">
        <w:rPr>
          <w:rFonts w:ascii="Century Gothic" w:hAnsi="Century Gothic"/>
          <w:sz w:val="20"/>
          <w:szCs w:val="20"/>
        </w:rPr>
        <w:t>vendors,</w:t>
      </w:r>
      <w:r w:rsidR="002B2ACF" w:rsidRPr="00961916">
        <w:rPr>
          <w:rFonts w:ascii="Century Gothic" w:hAnsi="Century Gothic"/>
          <w:sz w:val="20"/>
          <w:szCs w:val="20"/>
        </w:rPr>
        <w:t xml:space="preserve"> </w:t>
      </w:r>
      <w:r w:rsidR="000E131E" w:rsidRPr="00961916">
        <w:rPr>
          <w:rFonts w:ascii="Century Gothic" w:hAnsi="Century Gothic"/>
          <w:sz w:val="20"/>
          <w:szCs w:val="20"/>
        </w:rPr>
        <w:t xml:space="preserve">and mediate agreeable solutions during times of conflict.  </w:t>
      </w:r>
    </w:p>
    <w:p w14:paraId="32ABDA83" w14:textId="3538BE8A" w:rsidR="002D507E" w:rsidRPr="00961916" w:rsidRDefault="002D507E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8CAB429" w14:textId="26EE415F" w:rsidR="00CA3387" w:rsidRPr="00961916" w:rsidRDefault="00713599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61916">
        <w:rPr>
          <w:rFonts w:ascii="Century Gothic" w:hAnsi="Century Gothic"/>
          <w:sz w:val="20"/>
          <w:szCs w:val="20"/>
        </w:rPr>
        <w:t xml:space="preserve">Our </w:t>
      </w:r>
      <w:r w:rsidR="00030282">
        <w:rPr>
          <w:rFonts w:ascii="Century Gothic" w:hAnsi="Century Gothic"/>
          <w:sz w:val="20"/>
          <w:szCs w:val="20"/>
        </w:rPr>
        <w:t>desired</w:t>
      </w:r>
      <w:r w:rsidRPr="00961916">
        <w:rPr>
          <w:rFonts w:ascii="Century Gothic" w:hAnsi="Century Gothic"/>
          <w:sz w:val="20"/>
          <w:szCs w:val="20"/>
        </w:rPr>
        <w:t xml:space="preserve"> candidate will have</w:t>
      </w:r>
      <w:r w:rsidR="00030282">
        <w:rPr>
          <w:rFonts w:ascii="Century Gothic" w:hAnsi="Century Gothic"/>
          <w:sz w:val="20"/>
          <w:szCs w:val="20"/>
        </w:rPr>
        <w:t>:</w:t>
      </w:r>
    </w:p>
    <w:p w14:paraId="7E736B71" w14:textId="77777777" w:rsidR="00CA3387" w:rsidRPr="00961916" w:rsidRDefault="00404AEC" w:rsidP="00C91D5D">
      <w:pPr>
        <w:pStyle w:val="ListParagraph"/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961916">
        <w:rPr>
          <w:szCs w:val="20"/>
        </w:rPr>
        <w:lastRenderedPageBreak/>
        <w:t xml:space="preserve">Business degree or Practice Management Certification, </w:t>
      </w:r>
    </w:p>
    <w:p w14:paraId="4A8DDEE9" w14:textId="77777777" w:rsidR="00AD4C04" w:rsidRPr="00961916" w:rsidRDefault="005C2B05" w:rsidP="00C91D5D">
      <w:pPr>
        <w:pStyle w:val="ListParagraph"/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961916">
        <w:rPr>
          <w:szCs w:val="20"/>
        </w:rPr>
        <w:t>3 years + management experience</w:t>
      </w:r>
      <w:r w:rsidR="00452A4C" w:rsidRPr="00961916">
        <w:rPr>
          <w:szCs w:val="20"/>
        </w:rPr>
        <w:t xml:space="preserve">, </w:t>
      </w:r>
    </w:p>
    <w:p w14:paraId="4B40B26F" w14:textId="6666CFD9" w:rsidR="00452A4C" w:rsidRPr="00961916" w:rsidRDefault="00AD4C04" w:rsidP="00C91D5D">
      <w:pPr>
        <w:pStyle w:val="ListParagraph"/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961916">
        <w:rPr>
          <w:szCs w:val="20"/>
        </w:rPr>
        <w:t>Past experience wo</w:t>
      </w:r>
      <w:r w:rsidR="00452A4C" w:rsidRPr="00961916">
        <w:rPr>
          <w:szCs w:val="20"/>
        </w:rPr>
        <w:t>rk</w:t>
      </w:r>
      <w:r w:rsidRPr="00961916">
        <w:rPr>
          <w:szCs w:val="20"/>
        </w:rPr>
        <w:t xml:space="preserve">ing </w:t>
      </w:r>
      <w:r w:rsidR="00452A4C" w:rsidRPr="00961916">
        <w:rPr>
          <w:szCs w:val="20"/>
        </w:rPr>
        <w:t xml:space="preserve">with </w:t>
      </w:r>
      <w:r w:rsidR="0029139C" w:rsidRPr="00961916">
        <w:rPr>
          <w:szCs w:val="20"/>
        </w:rPr>
        <w:t>a</w:t>
      </w:r>
      <w:r w:rsidR="00452A4C" w:rsidRPr="00961916">
        <w:rPr>
          <w:szCs w:val="20"/>
        </w:rPr>
        <w:t xml:space="preserve"> provider to maintain </w:t>
      </w:r>
      <w:r w:rsidR="0029139C" w:rsidRPr="00961916">
        <w:rPr>
          <w:szCs w:val="20"/>
        </w:rPr>
        <w:t>a business w</w:t>
      </w:r>
      <w:r w:rsidR="00452A4C" w:rsidRPr="00961916">
        <w:rPr>
          <w:szCs w:val="20"/>
        </w:rPr>
        <w:t>eb site</w:t>
      </w:r>
      <w:r w:rsidR="0029139C" w:rsidRPr="00961916">
        <w:rPr>
          <w:szCs w:val="20"/>
        </w:rPr>
        <w:t xml:space="preserve">, creating </w:t>
      </w:r>
      <w:r w:rsidR="00452A4C" w:rsidRPr="00961916">
        <w:rPr>
          <w:szCs w:val="20"/>
        </w:rPr>
        <w:t>Facebook posts</w:t>
      </w:r>
      <w:r w:rsidR="002D507E" w:rsidRPr="00961916">
        <w:rPr>
          <w:szCs w:val="20"/>
        </w:rPr>
        <w:t xml:space="preserve"> and other marketing campaign</w:t>
      </w:r>
      <w:r w:rsidR="001C2E43" w:rsidRPr="00961916">
        <w:rPr>
          <w:szCs w:val="20"/>
        </w:rPr>
        <w:t>s to drive business</w:t>
      </w:r>
      <w:r w:rsidR="00C70B0B">
        <w:rPr>
          <w:szCs w:val="20"/>
        </w:rPr>
        <w:t xml:space="preserve"> is preferred</w:t>
      </w:r>
      <w:r w:rsidR="00452A4C" w:rsidRPr="00961916">
        <w:rPr>
          <w:szCs w:val="20"/>
        </w:rPr>
        <w:t>.</w:t>
      </w:r>
    </w:p>
    <w:p w14:paraId="0D219F9A" w14:textId="08CE2A27" w:rsidR="001C2E43" w:rsidRPr="00961916" w:rsidRDefault="001C2E43" w:rsidP="00C91D5D">
      <w:pPr>
        <w:pStyle w:val="ListParagraph"/>
        <w:numPr>
          <w:ilvl w:val="0"/>
          <w:numId w:val="8"/>
        </w:numPr>
        <w:spacing w:line="276" w:lineRule="auto"/>
        <w:jc w:val="both"/>
        <w:rPr>
          <w:szCs w:val="20"/>
        </w:rPr>
      </w:pPr>
      <w:r w:rsidRPr="00961916">
        <w:rPr>
          <w:szCs w:val="20"/>
        </w:rPr>
        <w:t>Previous work at a veterinarian practice is helpful but not necessary.</w:t>
      </w:r>
    </w:p>
    <w:p w14:paraId="5148EBAC" w14:textId="5F5A6E13" w:rsidR="00713599" w:rsidRPr="00961916" w:rsidRDefault="00713599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BC0C1AD" w14:textId="77777777" w:rsidR="00CA3387" w:rsidRPr="00961916" w:rsidRDefault="00CA3387" w:rsidP="00C91D5D">
      <w:pPr>
        <w:tabs>
          <w:tab w:val="left" w:pos="0"/>
        </w:tabs>
        <w:spacing w:after="5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61916">
        <w:rPr>
          <w:rFonts w:ascii="Century Gothic" w:hAnsi="Century Gothic" w:cstheme="minorHAnsi"/>
          <w:sz w:val="20"/>
          <w:szCs w:val="20"/>
        </w:rPr>
        <w:t>An equivalent combination of education and experience may be substituted on a year to year basis.</w:t>
      </w:r>
    </w:p>
    <w:p w14:paraId="29BDA045" w14:textId="77777777" w:rsidR="001B754A" w:rsidRDefault="001B754A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AE79969" w14:textId="7526F720" w:rsidR="009D5CD5" w:rsidRDefault="009D5CD5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61916">
        <w:rPr>
          <w:rFonts w:ascii="Century Gothic" w:hAnsi="Century Gothic"/>
          <w:sz w:val="20"/>
          <w:szCs w:val="20"/>
        </w:rPr>
        <w:t xml:space="preserve">Hours of work </w:t>
      </w:r>
      <w:r w:rsidR="00C21A4C" w:rsidRPr="00961916">
        <w:rPr>
          <w:rFonts w:ascii="Century Gothic" w:hAnsi="Century Gothic"/>
          <w:sz w:val="20"/>
          <w:szCs w:val="20"/>
        </w:rPr>
        <w:t xml:space="preserve">are typically 32 hours per week but </w:t>
      </w:r>
      <w:r w:rsidRPr="00961916">
        <w:rPr>
          <w:rFonts w:ascii="Century Gothic" w:hAnsi="Century Gothic"/>
          <w:sz w:val="20"/>
          <w:szCs w:val="20"/>
        </w:rPr>
        <w:t xml:space="preserve">may vary depending on business needs. </w:t>
      </w:r>
      <w:r w:rsidR="00C21A4C" w:rsidRPr="00961916">
        <w:rPr>
          <w:rFonts w:ascii="Century Gothic" w:hAnsi="Century Gothic"/>
          <w:sz w:val="20"/>
          <w:szCs w:val="20"/>
        </w:rPr>
        <w:t xml:space="preserve">However, in general, the specific hours are </w:t>
      </w:r>
      <w:r w:rsidRPr="00961916">
        <w:rPr>
          <w:rFonts w:ascii="Century Gothic" w:hAnsi="Century Gothic"/>
          <w:sz w:val="20"/>
          <w:szCs w:val="20"/>
        </w:rPr>
        <w:t>7:30am-6:</w:t>
      </w:r>
      <w:r w:rsidR="001018FF">
        <w:rPr>
          <w:rFonts w:ascii="Century Gothic" w:hAnsi="Century Gothic"/>
          <w:sz w:val="20"/>
          <w:szCs w:val="20"/>
        </w:rPr>
        <w:t>00</w:t>
      </w:r>
      <w:r w:rsidRPr="00961916">
        <w:rPr>
          <w:rFonts w:ascii="Century Gothic" w:hAnsi="Century Gothic"/>
          <w:sz w:val="20"/>
          <w:szCs w:val="20"/>
        </w:rPr>
        <w:t>pm M-F, Sat. 7:30am-2</w:t>
      </w:r>
      <w:r w:rsidR="001018FF">
        <w:rPr>
          <w:rFonts w:ascii="Century Gothic" w:hAnsi="Century Gothic"/>
          <w:sz w:val="20"/>
          <w:szCs w:val="20"/>
        </w:rPr>
        <w:t>:00</w:t>
      </w:r>
      <w:r w:rsidRPr="00961916">
        <w:rPr>
          <w:rFonts w:ascii="Century Gothic" w:hAnsi="Century Gothic"/>
          <w:sz w:val="20"/>
          <w:szCs w:val="20"/>
        </w:rPr>
        <w:t>pm</w:t>
      </w:r>
      <w:r w:rsidR="00344CFC" w:rsidRPr="00961916">
        <w:rPr>
          <w:rFonts w:ascii="Century Gothic" w:hAnsi="Century Gothic"/>
          <w:sz w:val="20"/>
          <w:szCs w:val="20"/>
        </w:rPr>
        <w:t xml:space="preserve">.  On occasion </w:t>
      </w:r>
      <w:r w:rsidRPr="00961916">
        <w:rPr>
          <w:rFonts w:ascii="Century Gothic" w:hAnsi="Century Gothic"/>
          <w:sz w:val="20"/>
          <w:szCs w:val="20"/>
        </w:rPr>
        <w:t xml:space="preserve">Sundays and </w:t>
      </w:r>
      <w:r w:rsidR="00344CFC" w:rsidRPr="00961916">
        <w:rPr>
          <w:rFonts w:ascii="Century Gothic" w:hAnsi="Century Gothic"/>
          <w:sz w:val="20"/>
          <w:szCs w:val="20"/>
        </w:rPr>
        <w:t>h</w:t>
      </w:r>
      <w:r w:rsidRPr="00961916">
        <w:rPr>
          <w:rFonts w:ascii="Century Gothic" w:hAnsi="Century Gothic"/>
          <w:sz w:val="20"/>
          <w:szCs w:val="20"/>
        </w:rPr>
        <w:t>olida</w:t>
      </w:r>
      <w:r w:rsidR="00344CFC" w:rsidRPr="00961916">
        <w:rPr>
          <w:rFonts w:ascii="Century Gothic" w:hAnsi="Century Gothic"/>
          <w:sz w:val="20"/>
          <w:szCs w:val="20"/>
        </w:rPr>
        <w:t>ys may be expected</w:t>
      </w:r>
      <w:r w:rsidRPr="00961916">
        <w:rPr>
          <w:rFonts w:ascii="Century Gothic" w:hAnsi="Century Gothic"/>
          <w:sz w:val="20"/>
          <w:szCs w:val="20"/>
        </w:rPr>
        <w:t>.</w:t>
      </w:r>
      <w:r w:rsidR="00B6749F" w:rsidRPr="00961916">
        <w:rPr>
          <w:rFonts w:ascii="Century Gothic" w:hAnsi="Century Gothic"/>
          <w:sz w:val="20"/>
          <w:szCs w:val="20"/>
        </w:rPr>
        <w:t xml:space="preserve"> This is a non-exempt position paid on an hourly basis.  </w:t>
      </w:r>
    </w:p>
    <w:p w14:paraId="72E36E53" w14:textId="1A0C4EFB" w:rsidR="00727D8C" w:rsidRDefault="00727D8C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038EB4F" w14:textId="77777777" w:rsidR="00727D8C" w:rsidRPr="00961916" w:rsidRDefault="00727D8C" w:rsidP="00727D8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Benefits are available.  Medical Insurance begins immediately.  </w:t>
      </w:r>
    </w:p>
    <w:p w14:paraId="22E2201F" w14:textId="57F7064C" w:rsidR="003719E0" w:rsidRPr="00961916" w:rsidRDefault="003719E0" w:rsidP="00C91D5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3526B6E" w14:textId="21FF5753" w:rsidR="00543813" w:rsidRDefault="003719E0" w:rsidP="001B754A">
      <w:pPr>
        <w:tabs>
          <w:tab w:val="left" w:pos="0"/>
        </w:tabs>
        <w:spacing w:after="5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D6321">
        <w:rPr>
          <w:rFonts w:ascii="Century Gothic" w:hAnsi="Century Gothic" w:cstheme="minorHAnsi"/>
          <w:b/>
          <w:bCs/>
          <w:sz w:val="20"/>
          <w:szCs w:val="20"/>
        </w:rPr>
        <w:t>This pos</w:t>
      </w:r>
      <w:r w:rsidR="00CF2798">
        <w:rPr>
          <w:rFonts w:ascii="Century Gothic" w:hAnsi="Century Gothic" w:cstheme="minorHAnsi"/>
          <w:b/>
          <w:bCs/>
          <w:sz w:val="20"/>
          <w:szCs w:val="20"/>
        </w:rPr>
        <w:t>ting</w:t>
      </w:r>
      <w:r w:rsidRPr="002D6321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5C35AC" w:rsidRPr="002D6321">
        <w:rPr>
          <w:rFonts w:ascii="Century Gothic" w:hAnsi="Century Gothic" w:cstheme="minorHAnsi"/>
          <w:b/>
          <w:bCs/>
          <w:sz w:val="20"/>
          <w:szCs w:val="20"/>
        </w:rPr>
        <w:t>closes at MIDNIGHT SUNDAY OCTOBER 4, 2020</w:t>
      </w:r>
      <w:r w:rsidR="005C35AC">
        <w:rPr>
          <w:rFonts w:ascii="Century Gothic" w:hAnsi="Century Gothic" w:cstheme="minorHAnsi"/>
          <w:sz w:val="20"/>
          <w:szCs w:val="20"/>
        </w:rPr>
        <w:t xml:space="preserve">.  We anticipate having the individual on board by the last week of October or the first week of November.  </w:t>
      </w:r>
    </w:p>
    <w:p w14:paraId="1F9B350F" w14:textId="204F307B" w:rsidR="00543813" w:rsidRDefault="00543813" w:rsidP="001B754A">
      <w:pPr>
        <w:tabs>
          <w:tab w:val="left" w:pos="0"/>
        </w:tabs>
        <w:spacing w:after="5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3B8643FC" w14:textId="557A975D" w:rsidR="00543813" w:rsidRDefault="00543813" w:rsidP="00543813">
      <w:pPr>
        <w:tabs>
          <w:tab w:val="left" w:pos="0"/>
        </w:tabs>
        <w:spacing w:after="50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To apply send your resume and cover letter to </w:t>
      </w:r>
      <w:hyperlink r:id="rId9" w:history="1">
        <w:r>
          <w:rPr>
            <w:rStyle w:val="Hyperlink"/>
            <w:rFonts w:ascii="Century Gothic" w:hAnsi="Century Gothic" w:cstheme="minorHAnsi"/>
            <w:sz w:val="20"/>
            <w:szCs w:val="20"/>
          </w:rPr>
          <w:t>Lyounger@employerscouncil.org</w:t>
        </w:r>
      </w:hyperlink>
      <w:r>
        <w:rPr>
          <w:rFonts w:ascii="Century Gothic" w:hAnsi="Century Gothic" w:cstheme="minorHAnsi"/>
          <w:sz w:val="20"/>
          <w:szCs w:val="20"/>
        </w:rPr>
        <w:t xml:space="preserve">.  Please identify the subject as Animal Hospital Practice Manager.  </w:t>
      </w:r>
    </w:p>
    <w:p w14:paraId="5B0DAD64" w14:textId="36C1B0AB" w:rsidR="005C4CE8" w:rsidRDefault="005C4CE8" w:rsidP="00543813">
      <w:pPr>
        <w:tabs>
          <w:tab w:val="left" w:pos="0"/>
        </w:tabs>
        <w:spacing w:after="5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7CF1A72" w14:textId="77777777" w:rsidR="005C4CE8" w:rsidRDefault="005C4CE8" w:rsidP="005C4CE8">
      <w:pPr>
        <w:tabs>
          <w:tab w:val="left" w:pos="0"/>
        </w:tabs>
        <w:spacing w:after="50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Please do NOT call the Animal Hospital for information.  Applicants are being screened by an outside consultant.  Phone calls are extremely disruptive to our business.</w:t>
      </w:r>
    </w:p>
    <w:p w14:paraId="28EAFDE7" w14:textId="77777777" w:rsidR="00543813" w:rsidRDefault="00543813" w:rsidP="00543813">
      <w:pPr>
        <w:tabs>
          <w:tab w:val="left" w:pos="0"/>
        </w:tabs>
        <w:spacing w:after="5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5A1B5B36" w14:textId="77777777" w:rsidR="00543813" w:rsidRDefault="00543813" w:rsidP="00543813">
      <w:pPr>
        <w:tabs>
          <w:tab w:val="left" w:pos="0"/>
        </w:tabs>
        <w:spacing w:after="50" w:line="276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To find out more about us go to:  </w:t>
      </w:r>
      <w:hyperlink r:id="rId10" w:history="1">
        <w:r>
          <w:rPr>
            <w:rStyle w:val="Hyperlink"/>
            <w:rFonts w:ascii="Century Gothic" w:hAnsi="Century Gothic" w:cstheme="minorHAnsi"/>
            <w:sz w:val="20"/>
            <w:szCs w:val="20"/>
          </w:rPr>
          <w:t>https://www.coalridge.com/</w:t>
        </w:r>
      </w:hyperlink>
      <w:r>
        <w:rPr>
          <w:rFonts w:ascii="Century Gothic" w:hAnsi="Century Gothic" w:cstheme="minorHAnsi"/>
          <w:sz w:val="20"/>
          <w:szCs w:val="20"/>
        </w:rPr>
        <w:t xml:space="preserve"> or https://www.facebook.com/coalridgepets</w:t>
      </w:r>
    </w:p>
    <w:p w14:paraId="6B8B258C" w14:textId="77777777" w:rsidR="005C4CE8" w:rsidRDefault="005C4CE8" w:rsidP="00C91D5D">
      <w:pPr>
        <w:tabs>
          <w:tab w:val="left" w:pos="0"/>
        </w:tabs>
        <w:spacing w:after="5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2C5BA1AB" w14:textId="339B6554" w:rsidR="00344CFC" w:rsidRPr="00911A3D" w:rsidRDefault="00344CFC" w:rsidP="00C91D5D">
      <w:pPr>
        <w:tabs>
          <w:tab w:val="left" w:pos="0"/>
        </w:tabs>
        <w:spacing w:after="50" w:line="276" w:lineRule="auto"/>
        <w:jc w:val="both"/>
        <w:rPr>
          <w:rFonts w:ascii="Century Gothic" w:hAnsi="Century Gothic"/>
          <w:sz w:val="20"/>
          <w:szCs w:val="20"/>
        </w:rPr>
      </w:pPr>
      <w:r w:rsidRPr="00961916">
        <w:rPr>
          <w:rFonts w:ascii="Century Gothic" w:hAnsi="Century Gothic" w:cstheme="minorHAnsi"/>
          <w:sz w:val="20"/>
          <w:szCs w:val="20"/>
        </w:rPr>
        <w:t>We are an EEO employer.</w:t>
      </w:r>
      <w:r w:rsidRPr="00911A3D">
        <w:rPr>
          <w:rFonts w:ascii="Century Gothic" w:hAnsi="Century Gothic"/>
          <w:sz w:val="20"/>
          <w:szCs w:val="20"/>
        </w:rPr>
        <w:t xml:space="preserve"> </w:t>
      </w:r>
    </w:p>
    <w:p w14:paraId="749251DE" w14:textId="77777777" w:rsidR="00344CFC" w:rsidRDefault="00344CFC" w:rsidP="00C91D5D">
      <w:pPr>
        <w:tabs>
          <w:tab w:val="left" w:pos="0"/>
        </w:tabs>
        <w:spacing w:after="50" w:line="276" w:lineRule="auto"/>
        <w:rPr>
          <w:rFonts w:cstheme="minorHAnsi"/>
          <w:szCs w:val="20"/>
        </w:rPr>
      </w:pPr>
    </w:p>
    <w:p w14:paraId="3AB984ED" w14:textId="77777777" w:rsidR="003719E0" w:rsidRDefault="003719E0" w:rsidP="00C91D5D">
      <w:pPr>
        <w:spacing w:line="276" w:lineRule="auto"/>
      </w:pPr>
    </w:p>
    <w:sectPr w:rsidR="00371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573F" w14:textId="77777777" w:rsidR="00E0596B" w:rsidRDefault="00E0596B" w:rsidP="000E131E">
      <w:r>
        <w:separator/>
      </w:r>
    </w:p>
  </w:endnote>
  <w:endnote w:type="continuationSeparator" w:id="0">
    <w:p w14:paraId="48A6E9B1" w14:textId="77777777" w:rsidR="00E0596B" w:rsidRDefault="00E0596B" w:rsidP="000E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33D8A" w14:textId="77777777" w:rsidR="00E0596B" w:rsidRDefault="00E0596B" w:rsidP="000E131E">
      <w:r>
        <w:separator/>
      </w:r>
    </w:p>
  </w:footnote>
  <w:footnote w:type="continuationSeparator" w:id="0">
    <w:p w14:paraId="6D007BC5" w14:textId="77777777" w:rsidR="00E0596B" w:rsidRDefault="00E0596B" w:rsidP="000E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6FB"/>
    <w:multiLevelType w:val="hybridMultilevel"/>
    <w:tmpl w:val="E2B04054"/>
    <w:lvl w:ilvl="0" w:tplc="796A7C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E8C"/>
    <w:multiLevelType w:val="hybridMultilevel"/>
    <w:tmpl w:val="78DC0C0C"/>
    <w:lvl w:ilvl="0" w:tplc="796A7CCE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F33D69"/>
    <w:multiLevelType w:val="hybridMultilevel"/>
    <w:tmpl w:val="4F60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7A5E"/>
    <w:multiLevelType w:val="hybridMultilevel"/>
    <w:tmpl w:val="62DE4F5A"/>
    <w:lvl w:ilvl="0" w:tplc="796A7C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5AA4"/>
    <w:multiLevelType w:val="hybridMultilevel"/>
    <w:tmpl w:val="00C26528"/>
    <w:lvl w:ilvl="0" w:tplc="796A7C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763EA"/>
    <w:multiLevelType w:val="multilevel"/>
    <w:tmpl w:val="9368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D3BF5"/>
    <w:multiLevelType w:val="hybridMultilevel"/>
    <w:tmpl w:val="C5B8CA52"/>
    <w:lvl w:ilvl="0" w:tplc="FA16DE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7A5A46"/>
    <w:multiLevelType w:val="hybridMultilevel"/>
    <w:tmpl w:val="D5C443C0"/>
    <w:lvl w:ilvl="0" w:tplc="78667ED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30A0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F3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20CB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6C3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F618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526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D4A1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08E6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59"/>
    <w:rsid w:val="00030282"/>
    <w:rsid w:val="000E131E"/>
    <w:rsid w:val="001018FF"/>
    <w:rsid w:val="001353A9"/>
    <w:rsid w:val="00167229"/>
    <w:rsid w:val="001B754A"/>
    <w:rsid w:val="001C2E43"/>
    <w:rsid w:val="00224212"/>
    <w:rsid w:val="00253F47"/>
    <w:rsid w:val="0029139C"/>
    <w:rsid w:val="002B2ACF"/>
    <w:rsid w:val="002D507E"/>
    <w:rsid w:val="002D6321"/>
    <w:rsid w:val="002E6416"/>
    <w:rsid w:val="00344CFC"/>
    <w:rsid w:val="003453BF"/>
    <w:rsid w:val="00353BF1"/>
    <w:rsid w:val="003703C7"/>
    <w:rsid w:val="003719E0"/>
    <w:rsid w:val="00404AEC"/>
    <w:rsid w:val="00426741"/>
    <w:rsid w:val="004412D9"/>
    <w:rsid w:val="00452A4C"/>
    <w:rsid w:val="004C0701"/>
    <w:rsid w:val="005170C8"/>
    <w:rsid w:val="00522CF7"/>
    <w:rsid w:val="00543813"/>
    <w:rsid w:val="005C2B05"/>
    <w:rsid w:val="005C35AC"/>
    <w:rsid w:val="005C4CE8"/>
    <w:rsid w:val="00701EFA"/>
    <w:rsid w:val="00713599"/>
    <w:rsid w:val="00727D8C"/>
    <w:rsid w:val="00792253"/>
    <w:rsid w:val="00796C37"/>
    <w:rsid w:val="00873482"/>
    <w:rsid w:val="00880ACE"/>
    <w:rsid w:val="00901459"/>
    <w:rsid w:val="00911A3D"/>
    <w:rsid w:val="00961916"/>
    <w:rsid w:val="009C70C8"/>
    <w:rsid w:val="009D5CD5"/>
    <w:rsid w:val="00A42162"/>
    <w:rsid w:val="00A6642D"/>
    <w:rsid w:val="00AD4C04"/>
    <w:rsid w:val="00B6749F"/>
    <w:rsid w:val="00B84BAA"/>
    <w:rsid w:val="00BB44A4"/>
    <w:rsid w:val="00C21A4C"/>
    <w:rsid w:val="00C70B0B"/>
    <w:rsid w:val="00C91D5D"/>
    <w:rsid w:val="00CA3387"/>
    <w:rsid w:val="00CA4820"/>
    <w:rsid w:val="00CF2798"/>
    <w:rsid w:val="00D10AD8"/>
    <w:rsid w:val="00D22F4C"/>
    <w:rsid w:val="00DF0971"/>
    <w:rsid w:val="00DF2581"/>
    <w:rsid w:val="00E0596B"/>
    <w:rsid w:val="00E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9DD0"/>
  <w15:chartTrackingRefBased/>
  <w15:docId w15:val="{3A83B303-0732-439B-8A48-A1F61080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145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45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901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459"/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D22F4C"/>
  </w:style>
  <w:style w:type="paragraph" w:styleId="ListParagraph">
    <w:name w:val="List Paragraph"/>
    <w:basedOn w:val="Normal"/>
    <w:uiPriority w:val="34"/>
    <w:qFormat/>
    <w:rsid w:val="005170C8"/>
    <w:pPr>
      <w:spacing w:after="5" w:line="269" w:lineRule="auto"/>
      <w:ind w:left="720" w:hanging="10"/>
      <w:contextualSpacing/>
    </w:pPr>
    <w:rPr>
      <w:rFonts w:ascii="Century Gothic" w:eastAsia="Century Gothic" w:hAnsi="Century Gothic" w:cs="Century Gothic"/>
      <w:color w:val="000000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5170C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453BF"/>
    <w:rPr>
      <w:rFonts w:ascii="Montserrat" w:hAnsi="Montserrat" w:hint="default"/>
      <w:b/>
      <w:bCs/>
      <w:color w:val="6E5091"/>
    </w:rPr>
  </w:style>
  <w:style w:type="paragraph" w:styleId="NormalWeb">
    <w:name w:val="Normal (Web)"/>
    <w:basedOn w:val="Normal"/>
    <w:uiPriority w:val="99"/>
    <w:semiHidden/>
    <w:unhideWhenUsed/>
    <w:rsid w:val="003453BF"/>
    <w:pPr>
      <w:spacing w:before="150" w:after="300"/>
    </w:pPr>
    <w:rPr>
      <w:rFonts w:ascii="Montserrat" w:hAnsi="Montserrat"/>
      <w:color w:val="1A3A57"/>
    </w:rPr>
  </w:style>
  <w:style w:type="paragraph" w:styleId="Footer">
    <w:name w:val="footer"/>
    <w:basedOn w:val="Normal"/>
    <w:link w:val="FooterChar"/>
    <w:uiPriority w:val="99"/>
    <w:unhideWhenUsed/>
    <w:rsid w:val="000E1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1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2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9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lridg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alrid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ounger@employers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Younger</dc:creator>
  <cp:keywords/>
  <dc:description/>
  <cp:lastModifiedBy>Lorna Younger</cp:lastModifiedBy>
  <cp:revision>20</cp:revision>
  <dcterms:created xsi:type="dcterms:W3CDTF">2020-09-15T02:09:00Z</dcterms:created>
  <dcterms:modified xsi:type="dcterms:W3CDTF">2020-09-15T20:45:00Z</dcterms:modified>
</cp:coreProperties>
</file>